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8605B" w14:textId="77777777" w:rsidR="00EE54B6" w:rsidRDefault="00EE54B6" w:rsidP="00EE54B6">
      <w:r w:rsidRPr="00653720">
        <w:rPr>
          <w:highlight w:val="green"/>
        </w:rPr>
        <w:t>Hello ___</w:t>
      </w:r>
    </w:p>
    <w:p w14:paraId="4E35771F" w14:textId="77777777" w:rsidR="00EE54B6" w:rsidRDefault="00EE54B6" w:rsidP="00EE54B6"/>
    <w:p w14:paraId="7427C809" w14:textId="77777777" w:rsidR="00A46FBC" w:rsidRDefault="00EE54B6" w:rsidP="00EE54B6">
      <w:r w:rsidRPr="00EE54B6">
        <w:t>I</w:t>
      </w:r>
      <w:r>
        <w:t>'ve</w:t>
      </w:r>
      <w:r w:rsidRPr="00EE54B6">
        <w:t xml:space="preserve"> </w:t>
      </w:r>
      <w:r>
        <w:t>r</w:t>
      </w:r>
      <w:r w:rsidRPr="00EE54B6">
        <w:t xml:space="preserve">eceived notification that you have recently joined Flowers from the Farm so I'm writing to introduce myself as your regional co-ordinator and to give you a big welcome to our group.  </w:t>
      </w:r>
    </w:p>
    <w:p w14:paraId="3531F110" w14:textId="77777777" w:rsidR="00EE54B6" w:rsidRDefault="00EE54B6" w:rsidP="00EE54B6"/>
    <w:p w14:paraId="57F9CCF3" w14:textId="77777777" w:rsidR="00EE54B6" w:rsidRDefault="00FC7B28" w:rsidP="00EE54B6">
      <w:proofErr w:type="gramStart"/>
      <w:r>
        <w:t>I'm  based</w:t>
      </w:r>
      <w:proofErr w:type="gramEnd"/>
      <w:r>
        <w:t xml:space="preserve"> </w:t>
      </w:r>
      <w:proofErr w:type="gramStart"/>
      <w:r w:rsidRPr="00FC7B28">
        <w:rPr>
          <w:highlight w:val="green"/>
        </w:rPr>
        <w:t>in  _</w:t>
      </w:r>
      <w:proofErr w:type="gramEnd"/>
      <w:r w:rsidRPr="00FC7B28">
        <w:rPr>
          <w:highlight w:val="green"/>
        </w:rPr>
        <w:t>_______</w:t>
      </w:r>
      <w:r>
        <w:t xml:space="preserve"> and </w:t>
      </w:r>
      <w:r w:rsidR="00EE54B6" w:rsidRPr="00EE54B6">
        <w:t xml:space="preserve">co-ordinate </w:t>
      </w:r>
      <w:r w:rsidR="00EE54B6" w:rsidRPr="00FC7B28">
        <w:rPr>
          <w:highlight w:val="green"/>
        </w:rPr>
        <w:t>(_______insert region)</w:t>
      </w:r>
      <w:r w:rsidR="00EE54B6" w:rsidRPr="00EE54B6">
        <w:t xml:space="preserve"> and aim to organise </w:t>
      </w:r>
      <w:r w:rsidR="00EE54B6" w:rsidRPr="00FC7B28">
        <w:rPr>
          <w:highlight w:val="green"/>
        </w:rPr>
        <w:t>(______insert frequency here!)</w:t>
      </w:r>
      <w:r w:rsidR="00EE54B6">
        <w:t xml:space="preserve"> </w:t>
      </w:r>
      <w:r w:rsidR="00EE54B6" w:rsidRPr="00EE54B6">
        <w:t xml:space="preserve"> get-togethers which rotate around our region - this is an attempt to share the travel burden fairly as </w:t>
      </w:r>
      <w:r w:rsidR="00EE54B6">
        <w:t>the region is very large</w:t>
      </w:r>
      <w:r w:rsidR="00D710BE">
        <w:t xml:space="preserve"> stretching from </w:t>
      </w:r>
      <w:r w:rsidR="00D710BE" w:rsidRPr="00653720">
        <w:rPr>
          <w:highlight w:val="green"/>
        </w:rPr>
        <w:t>______</w:t>
      </w:r>
      <w:r w:rsidR="00653720">
        <w:rPr>
          <w:highlight w:val="green"/>
        </w:rPr>
        <w:t xml:space="preserve">to </w:t>
      </w:r>
      <w:r w:rsidR="00D710BE" w:rsidRPr="00653720">
        <w:rPr>
          <w:highlight w:val="green"/>
        </w:rPr>
        <w:t>_____</w:t>
      </w:r>
      <w:proofErr w:type="gramStart"/>
      <w:r w:rsidR="00D710BE" w:rsidRPr="00653720">
        <w:rPr>
          <w:highlight w:val="green"/>
        </w:rPr>
        <w:t>_</w:t>
      </w:r>
      <w:r w:rsidR="00D710BE">
        <w:t xml:space="preserve"> </w:t>
      </w:r>
      <w:r w:rsidR="00EE54B6" w:rsidRPr="00EE54B6">
        <w:t>.</w:t>
      </w:r>
      <w:proofErr w:type="gramEnd"/>
      <w:r w:rsidR="00EE54B6" w:rsidRPr="00EE54B6">
        <w:t xml:space="preserve"> It's always good to see new faces at meetings </w:t>
      </w:r>
      <w:r w:rsidR="00EE54B6">
        <w:t>to</w:t>
      </w:r>
      <w:r w:rsidR="00EE54B6" w:rsidRPr="00EE54B6">
        <w:t xml:space="preserve"> share ideas and exp</w:t>
      </w:r>
      <w:r w:rsidR="00EE54B6">
        <w:t>erience. It's an exciting time for us, as most of the members have been trading for less than 5 years</w:t>
      </w:r>
      <w:r w:rsidR="00D710BE">
        <w:t>:  a</w:t>
      </w:r>
      <w:r w:rsidR="00EE54B6">
        <w:t>rtisan-scale flower growing is very much a fledgling industry and it’s great to be involved in something which is generating more momentum and interest each year.</w:t>
      </w:r>
    </w:p>
    <w:p w14:paraId="253873D3" w14:textId="77777777" w:rsidR="00EE54B6" w:rsidRDefault="00EE54B6" w:rsidP="00EE54B6"/>
    <w:p w14:paraId="01C02E90" w14:textId="75E81CB5" w:rsidR="00EE54B6" w:rsidRDefault="00EE54B6" w:rsidP="00EE54B6">
      <w:r>
        <w:t xml:space="preserve">You’ll find it so much easier to grow your business if you network with others and I do hope you’ll come along to meetings; visit your ‘neighbours’ and join in with events.  Unlike most business areas - where others are seen as competition - </w:t>
      </w:r>
      <w:proofErr w:type="spellStart"/>
      <w:r w:rsidR="000655CA">
        <w:t>FftF</w:t>
      </w:r>
      <w:proofErr w:type="spellEnd"/>
      <w:r w:rsidR="00FC7B28">
        <w:t xml:space="preserve"> has</w:t>
      </w:r>
      <w:r>
        <w:t xml:space="preserve"> fostered a welcoming atmosphere because we recognize that the more people who begin selling</w:t>
      </w:r>
      <w:r w:rsidR="00FC7B28">
        <w:t xml:space="preserve"> British-grown </w:t>
      </w:r>
      <w:r>
        <w:t>cut flowers for market, the more the market will grow.</w:t>
      </w:r>
    </w:p>
    <w:p w14:paraId="44C6F3AC" w14:textId="77777777" w:rsidR="00EE54B6" w:rsidRDefault="00EE54B6" w:rsidP="00EE54B6"/>
    <w:p w14:paraId="1F7EF185" w14:textId="03E6CC21" w:rsidR="00EE54B6" w:rsidRDefault="00D710BE" w:rsidP="00EE54B6">
      <w:r>
        <w:t>Members include both</w:t>
      </w:r>
      <w:r w:rsidR="00EE54B6" w:rsidRPr="00EE54B6">
        <w:t xml:space="preserve"> experienced growers and complete beginners: we have florists and we have event organisers.  Some enjoy doing wedding flowers, some sell at farm shops or at the garden gate.  We </w:t>
      </w:r>
      <w:r w:rsidR="00653720">
        <w:t xml:space="preserve">all </w:t>
      </w:r>
      <w:r w:rsidR="00EE54B6" w:rsidRPr="00EE54B6">
        <w:t xml:space="preserve">have diverse skills and different ways of doing </w:t>
      </w:r>
      <w:proofErr w:type="gramStart"/>
      <w:r w:rsidR="00EE54B6" w:rsidRPr="00EE54B6">
        <w:t>it</w:t>
      </w:r>
      <w:proofErr w:type="gramEnd"/>
      <w:r w:rsidR="00EE54B6" w:rsidRPr="00EE54B6">
        <w:t xml:space="preserve"> but we all promote British flowers and thereby create a better future for our own businesses.  You’ll soon find your own place in our network.</w:t>
      </w:r>
    </w:p>
    <w:p w14:paraId="3DF21C3C" w14:textId="6AA33459" w:rsidR="00A854E1" w:rsidRPr="00A854E1" w:rsidRDefault="00A854E1" w:rsidP="00EE54B6">
      <w:pPr>
        <w:rPr>
          <w:rFonts w:ascii="Times" w:hAnsi="Times" w:cs="Times"/>
          <w:b/>
          <w:bCs/>
          <w:sz w:val="22"/>
          <w:lang w:val="en-US" w:eastAsia="ja-JP"/>
        </w:rPr>
      </w:pPr>
    </w:p>
    <w:p w14:paraId="6404323D" w14:textId="4200E944" w:rsidR="00EE54B6" w:rsidRPr="00A854E1" w:rsidRDefault="00A854E1" w:rsidP="00EE54B6">
      <w:pPr>
        <w:rPr>
          <w:b/>
          <w:sz w:val="22"/>
        </w:rPr>
      </w:pPr>
      <w:r w:rsidRPr="00A854E1">
        <w:rPr>
          <w:rFonts w:ascii="Times" w:hAnsi="Times" w:cs="Times"/>
          <w:b/>
          <w:bCs/>
          <w:sz w:val="22"/>
          <w:lang w:val="en-US" w:eastAsia="ja-JP"/>
        </w:rPr>
        <w:t>Meetings</w:t>
      </w:r>
    </w:p>
    <w:p w14:paraId="10082D79" w14:textId="77777777" w:rsidR="00EE54B6" w:rsidRDefault="00EE54B6" w:rsidP="00EE54B6">
      <w:r w:rsidRPr="00EE54B6">
        <w:t>Our next meeting is</w:t>
      </w:r>
      <w:r>
        <w:t xml:space="preserve"> </w:t>
      </w:r>
      <w:r w:rsidRPr="00FC7B28">
        <w:rPr>
          <w:highlight w:val="green"/>
        </w:rPr>
        <w:t>____________</w:t>
      </w:r>
    </w:p>
    <w:p w14:paraId="24C5303C" w14:textId="77777777" w:rsidR="00EE54B6" w:rsidRDefault="00EE54B6" w:rsidP="00EE54B6"/>
    <w:p w14:paraId="3BD826E5" w14:textId="32F23D13" w:rsidR="00EE54B6" w:rsidRDefault="00EE54B6" w:rsidP="00EE54B6">
      <w:r w:rsidRPr="00EE54B6">
        <w:t>If you'd like to host a meeting or have an</w:t>
      </w:r>
      <w:r w:rsidR="00077062">
        <w:t>y</w:t>
      </w:r>
      <w:r w:rsidRPr="00EE54B6">
        <w:t xml:space="preserve"> ideas for events, then please feel free to shout loudly. We always welcome members who are willing and eager to take on an active role in promoting British flowers. To this end, we try to participate in at least one </w:t>
      </w:r>
      <w:r>
        <w:t xml:space="preserve">major </w:t>
      </w:r>
      <w:r w:rsidRPr="00EE54B6">
        <w:t xml:space="preserve">horticultural event each year, and this year have exhibited </w:t>
      </w:r>
      <w:r w:rsidRPr="00FC7B28">
        <w:rPr>
          <w:highlight w:val="green"/>
        </w:rPr>
        <w:t>at ________</w:t>
      </w:r>
      <w:r w:rsidRPr="00EE54B6">
        <w:t xml:space="preserve"> Participating in shows is a great way to meet other local growers and to get a taste of what large events entail. It's also a chance to share flowery tips</w:t>
      </w:r>
      <w:r>
        <w:t xml:space="preserve"> and to raise the profile of your own business at the same time.</w:t>
      </w:r>
    </w:p>
    <w:p w14:paraId="6E58E266" w14:textId="77777777" w:rsidR="00EE54B6" w:rsidRDefault="00EE54B6" w:rsidP="00EE54B6"/>
    <w:p w14:paraId="62F260A2" w14:textId="77777777" w:rsidR="00EE54B6" w:rsidRDefault="00EE54B6" w:rsidP="00EE54B6"/>
    <w:p w14:paraId="0772112E" w14:textId="7DFE4969" w:rsidR="00D710BE" w:rsidRPr="00D710BE" w:rsidRDefault="000655CA" w:rsidP="00EE54B6">
      <w:pPr>
        <w:rPr>
          <w:b/>
        </w:rPr>
      </w:pPr>
      <w:proofErr w:type="spellStart"/>
      <w:r>
        <w:rPr>
          <w:b/>
        </w:rPr>
        <w:t>FftF</w:t>
      </w:r>
      <w:proofErr w:type="spellEnd"/>
      <w:r w:rsidR="00D710BE" w:rsidRPr="00D710BE">
        <w:rPr>
          <w:b/>
        </w:rPr>
        <w:t xml:space="preserve"> on social media</w:t>
      </w:r>
    </w:p>
    <w:p w14:paraId="3E09BB85" w14:textId="77777777" w:rsidR="00FC7B28" w:rsidRDefault="00D710BE" w:rsidP="00FC7B28">
      <w:r>
        <w:rPr>
          <w:b/>
        </w:rPr>
        <w:t xml:space="preserve">Closed Facebook Groups </w:t>
      </w:r>
      <w:r w:rsidR="00EE54B6">
        <w:t xml:space="preserve">You can stay in touch with fellow members </w:t>
      </w:r>
      <w:r w:rsidR="00FC7B28">
        <w:t xml:space="preserve">via </w:t>
      </w:r>
      <w:r>
        <w:t>the groups</w:t>
      </w:r>
      <w:r w:rsidR="00EE54B6">
        <w:t xml:space="preserve"> for both Flowers from the Farm UK and Flowers from the Farm </w:t>
      </w:r>
      <w:r w:rsidR="00EE54B6" w:rsidRPr="00FC7B28">
        <w:rPr>
          <w:highlight w:val="green"/>
        </w:rPr>
        <w:t>(INSERT REGION</w:t>
      </w:r>
      <w:proofErr w:type="gramStart"/>
      <w:r w:rsidR="00EE54B6" w:rsidRPr="00FC7B28">
        <w:rPr>
          <w:highlight w:val="green"/>
        </w:rPr>
        <w:t>) .</w:t>
      </w:r>
      <w:proofErr w:type="gramEnd"/>
      <w:r w:rsidR="00EE54B6">
        <w:t xml:space="preserve"> If you'd like to join </w:t>
      </w:r>
      <w:r>
        <w:t xml:space="preserve">either of these, </w:t>
      </w:r>
      <w:r w:rsidR="00EE54B6">
        <w:t>just ask to j</w:t>
      </w:r>
      <w:r w:rsidR="008D50E3">
        <w:t>oin them on the relevant pages and then you can be added to the group by the administrator.</w:t>
      </w:r>
    </w:p>
    <w:p w14:paraId="3F6973AB" w14:textId="082F7B9A" w:rsidR="00D710BE" w:rsidRDefault="00FC7B28" w:rsidP="00EE54B6">
      <w:r>
        <w:t xml:space="preserve"> </w:t>
      </w:r>
    </w:p>
    <w:p w14:paraId="5099DBBF" w14:textId="77777777" w:rsidR="000655CA" w:rsidRDefault="000655CA" w:rsidP="00EE54B6"/>
    <w:p w14:paraId="64287B4B" w14:textId="77777777" w:rsidR="000655CA" w:rsidRDefault="000655CA" w:rsidP="00EE54B6"/>
    <w:p w14:paraId="4B872B61" w14:textId="4A465F66" w:rsidR="00D710BE" w:rsidRDefault="00215AF1" w:rsidP="00EE54B6">
      <w:r>
        <w:t xml:space="preserve">On Twitter, we’re </w:t>
      </w:r>
      <w:r w:rsidR="00D710BE">
        <w:t>@Flowers_ft_</w:t>
      </w:r>
      <w:proofErr w:type="gramStart"/>
      <w:r w:rsidR="00D710BE">
        <w:t>Farm .</w:t>
      </w:r>
      <w:proofErr w:type="gramEnd"/>
    </w:p>
    <w:p w14:paraId="1B98144A" w14:textId="77777777" w:rsidR="00EE54B6" w:rsidRDefault="00D710BE" w:rsidP="00EE54B6">
      <w:r>
        <w:t xml:space="preserve">Follow @flowersfromthefarm on </w:t>
      </w:r>
      <w:r w:rsidRPr="00D710BE">
        <w:rPr>
          <w:b/>
        </w:rPr>
        <w:t>Instagram</w:t>
      </w:r>
      <w:r>
        <w:t>, where the account is hosted by a different member every week.</w:t>
      </w:r>
    </w:p>
    <w:p w14:paraId="344F0B83" w14:textId="77777777" w:rsidR="00EE54B6" w:rsidRDefault="00EE54B6" w:rsidP="00EE54B6"/>
    <w:p w14:paraId="57797602" w14:textId="1BA4D679" w:rsidR="00EE54B6" w:rsidRPr="00D710BE" w:rsidRDefault="00D710BE" w:rsidP="00EE54B6">
      <w:pPr>
        <w:rPr>
          <w:b/>
        </w:rPr>
      </w:pPr>
      <w:r>
        <w:rPr>
          <w:b/>
        </w:rPr>
        <w:t>Admin</w:t>
      </w:r>
      <w:r w:rsidR="00FC7B28">
        <w:rPr>
          <w:b/>
        </w:rPr>
        <w:t xml:space="preserve"> and mailings from </w:t>
      </w:r>
      <w:proofErr w:type="spellStart"/>
      <w:r w:rsidR="000655CA">
        <w:rPr>
          <w:b/>
        </w:rPr>
        <w:t>FftF</w:t>
      </w:r>
      <w:proofErr w:type="spellEnd"/>
    </w:p>
    <w:p w14:paraId="69B10743" w14:textId="6368BCBA" w:rsidR="00EE54B6" w:rsidRPr="00215AF1" w:rsidRDefault="00EE54B6" w:rsidP="00EE54B6">
      <w:r>
        <w:t xml:space="preserve">Please </w:t>
      </w:r>
      <w:r w:rsidRPr="00215AF1">
        <w:rPr>
          <w:highlight w:val="green"/>
        </w:rPr>
        <w:t xml:space="preserve">add </w:t>
      </w:r>
      <w:r w:rsidR="00215AF1" w:rsidRPr="00215AF1">
        <w:rPr>
          <w:highlight w:val="green"/>
        </w:rPr>
        <w:t>REGION</w:t>
      </w:r>
      <w:r w:rsidRPr="00215AF1">
        <w:rPr>
          <w:highlight w:val="green"/>
        </w:rPr>
        <w:t>@f</w:t>
      </w:r>
      <w:r>
        <w:t xml:space="preserve">lowersfromthefarm.co.uk  </w:t>
      </w:r>
      <w:r w:rsidR="00215AF1">
        <w:t xml:space="preserve">and </w:t>
      </w:r>
      <w:hyperlink r:id="rId6" w:history="1">
        <w:r w:rsidR="00215AF1" w:rsidRPr="003446F0">
          <w:rPr>
            <w:rStyle w:val="Hyperlink"/>
          </w:rPr>
          <w:t>newsletter@flowersfromthefarm.co.uk</w:t>
        </w:r>
      </w:hyperlink>
      <w:r w:rsidR="00215AF1">
        <w:t xml:space="preserve"> </w:t>
      </w:r>
      <w:r w:rsidRPr="00215AF1">
        <w:t>to your address book so that mailings don't go into your spam folder and you're able to keep up to date with our newsletter and meeting info.</w:t>
      </w:r>
    </w:p>
    <w:p w14:paraId="47707BB1" w14:textId="77777777" w:rsidR="00D710BE" w:rsidRPr="00215AF1" w:rsidRDefault="00D710BE" w:rsidP="00EE54B6"/>
    <w:p w14:paraId="414613C9" w14:textId="73FC1FDF" w:rsidR="00FC7B28" w:rsidRDefault="00D710BE" w:rsidP="00EE54B6">
      <w:r w:rsidRPr="00215AF1">
        <w:t>Do take the opportunity to fully complet</w:t>
      </w:r>
      <w:r w:rsidRPr="00D710BE">
        <w:t xml:space="preserve">e your profile on the </w:t>
      </w:r>
      <w:proofErr w:type="spellStart"/>
      <w:r w:rsidR="000655CA">
        <w:t>FftF</w:t>
      </w:r>
      <w:proofErr w:type="spellEnd"/>
      <w:r w:rsidR="00FC7B28">
        <w:t xml:space="preserve"> </w:t>
      </w:r>
      <w:r w:rsidRPr="00D710BE">
        <w:t>website so we can all see where you are</w:t>
      </w:r>
      <w:r w:rsidR="00FC7B28">
        <w:t xml:space="preserve"> and what you do</w:t>
      </w:r>
      <w:r w:rsidRPr="00D710BE">
        <w:t xml:space="preserve">. </w:t>
      </w:r>
    </w:p>
    <w:p w14:paraId="3871E1BC" w14:textId="77777777" w:rsidR="00FC7B28" w:rsidRDefault="00FC7B28" w:rsidP="00EE54B6"/>
    <w:p w14:paraId="03EDA95D" w14:textId="77777777" w:rsidR="00D710BE" w:rsidRPr="00D710BE" w:rsidRDefault="00D710BE" w:rsidP="00EE54B6">
      <w:pPr>
        <w:rPr>
          <w:b/>
        </w:rPr>
      </w:pPr>
      <w:r>
        <w:rPr>
          <w:b/>
        </w:rPr>
        <w:t>Information</w:t>
      </w:r>
    </w:p>
    <w:p w14:paraId="4F8713E0" w14:textId="1BA81147" w:rsidR="00EE54B6" w:rsidRDefault="00653720" w:rsidP="00EE54B6">
      <w:r>
        <w:t>When you log into www.flowersfromthefarm.co.uk, y</w:t>
      </w:r>
      <w:r w:rsidR="00EE54B6" w:rsidRPr="00EE54B6">
        <w:t xml:space="preserve">ou can find </w:t>
      </w:r>
      <w:r w:rsidR="00215AF1">
        <w:t>previous</w:t>
      </w:r>
      <w:r w:rsidR="00EE54B6" w:rsidRPr="00EE54B6">
        <w:t xml:space="preserve"> copies of the </w:t>
      </w:r>
      <w:proofErr w:type="spellStart"/>
      <w:r w:rsidR="000655CA">
        <w:t>FftF</w:t>
      </w:r>
      <w:proofErr w:type="spellEnd"/>
      <w:r w:rsidR="00EE54B6" w:rsidRPr="00EE54B6">
        <w:t xml:space="preserve"> newsletter </w:t>
      </w:r>
      <w:r w:rsidR="00FC7B28">
        <w:t xml:space="preserve">in the </w:t>
      </w:r>
      <w:r>
        <w:t>m</w:t>
      </w:r>
      <w:r w:rsidR="00FC7B28">
        <w:t>embers area</w:t>
      </w:r>
      <w:r>
        <w:t>.</w:t>
      </w:r>
      <w:r w:rsidR="00EE54B6" w:rsidRPr="00EE54B6">
        <w:t xml:space="preserve"> </w:t>
      </w:r>
      <w:r w:rsidR="00FC7B28">
        <w:t>T</w:t>
      </w:r>
      <w:r w:rsidR="00EE54B6" w:rsidRPr="00EE54B6">
        <w:t>he</w:t>
      </w:r>
      <w:r w:rsidR="00FC7B28">
        <w:t xml:space="preserve"> archive, along with business and floristry advice</w:t>
      </w:r>
      <w:r w:rsidR="00077062">
        <w:t>,</w:t>
      </w:r>
      <w:r w:rsidR="00FC7B28">
        <w:t xml:space="preserve"> can be found on the Members D</w:t>
      </w:r>
      <w:r w:rsidR="00EE54B6" w:rsidRPr="00EE54B6">
        <w:t xml:space="preserve">ashboard page. The next </w:t>
      </w:r>
      <w:r w:rsidR="00FC7B28">
        <w:t>newsletter</w:t>
      </w:r>
      <w:r w:rsidR="00EE54B6" w:rsidRPr="00EE54B6">
        <w:t xml:space="preserve"> should arrive in your inbox automatically at the start of the month - please let me know if you don't receive it.</w:t>
      </w:r>
    </w:p>
    <w:p w14:paraId="0C124FF8" w14:textId="77777777" w:rsidR="00D710BE" w:rsidRDefault="00D710BE" w:rsidP="00EE54B6"/>
    <w:p w14:paraId="35929D88" w14:textId="2C3B093A" w:rsidR="00D710BE" w:rsidRDefault="00D710BE" w:rsidP="00D710BE">
      <w:r>
        <w:t>I</w:t>
      </w:r>
      <w:r w:rsidRPr="00EE54B6">
        <w:t xml:space="preserve">f you’re new to growing, I can give no better advice than to have a look at </w:t>
      </w:r>
      <w:r w:rsidR="00653720">
        <w:t>the</w:t>
      </w:r>
      <w:r w:rsidRPr="00EE54B6">
        <w:t xml:space="preserve"> diary pages on the </w:t>
      </w:r>
      <w:r w:rsidR="000655CA">
        <w:t>FftF</w:t>
      </w:r>
      <w:r>
        <w:t xml:space="preserve"> </w:t>
      </w:r>
      <w:r w:rsidRPr="00EE54B6">
        <w:t>website and look for a workshop – about growing, business</w:t>
      </w:r>
      <w:r>
        <w:t>, floristry</w:t>
      </w:r>
      <w:r w:rsidRPr="00EE54B6">
        <w:t xml:space="preserve"> or social media.</w:t>
      </w:r>
      <w:r>
        <w:t xml:space="preserve"> </w:t>
      </w:r>
    </w:p>
    <w:p w14:paraId="54B24C56" w14:textId="77777777" w:rsidR="00D710BE" w:rsidRPr="00EE54B6" w:rsidRDefault="00D710BE" w:rsidP="00EE54B6"/>
    <w:p w14:paraId="57276897" w14:textId="77777777" w:rsidR="00EE54B6" w:rsidRDefault="00653720" w:rsidP="00EE54B6">
      <w:r>
        <w:t xml:space="preserve">Good luck with your flowers and </w:t>
      </w:r>
      <w:r w:rsidR="00FC7B28">
        <w:t>I look forward to meeting you soon!</w:t>
      </w:r>
    </w:p>
    <w:p w14:paraId="1DE45188" w14:textId="77777777" w:rsidR="00FC7B28" w:rsidRDefault="00FC7B28" w:rsidP="00EE54B6"/>
    <w:p w14:paraId="5B189EBA" w14:textId="77777777" w:rsidR="00FC7B28" w:rsidRDefault="00FC7B28" w:rsidP="00EE54B6">
      <w:r>
        <w:t>Kind regards</w:t>
      </w:r>
    </w:p>
    <w:p w14:paraId="5A8E3AFB" w14:textId="77777777" w:rsidR="00FC7B28" w:rsidRDefault="00FC7B28" w:rsidP="00EE54B6"/>
    <w:p w14:paraId="1D79A13A" w14:textId="77777777" w:rsidR="00FC7B28" w:rsidRDefault="00FC7B28" w:rsidP="00EE54B6">
      <w:r w:rsidRPr="00FC7B28">
        <w:rPr>
          <w:highlight w:val="green"/>
        </w:rPr>
        <w:t>_____</w:t>
      </w:r>
    </w:p>
    <w:p w14:paraId="5E2AF314" w14:textId="77777777" w:rsidR="00FC7B28" w:rsidRDefault="00FC7B28" w:rsidP="00EE54B6"/>
    <w:p w14:paraId="30BC2B45" w14:textId="77777777" w:rsidR="00FC7B28" w:rsidRDefault="00FC7B28" w:rsidP="00EE54B6">
      <w:r w:rsidRPr="00653720">
        <w:rPr>
          <w:highlight w:val="green"/>
        </w:rPr>
        <w:t>Business name</w:t>
      </w:r>
    </w:p>
    <w:p w14:paraId="275E52C9" w14:textId="74045156" w:rsidR="00653720" w:rsidRDefault="00653720" w:rsidP="00EE54B6">
      <w:r w:rsidRPr="00653720">
        <w:rPr>
          <w:highlight w:val="green"/>
        </w:rPr>
        <w:t>Business website</w:t>
      </w:r>
    </w:p>
    <w:p w14:paraId="64B148CD" w14:textId="0042C45B" w:rsidR="00215AF1" w:rsidRDefault="00215AF1" w:rsidP="00EE54B6"/>
    <w:p w14:paraId="1C738F68" w14:textId="0804FF4D" w:rsidR="00215AF1" w:rsidRPr="00EE54B6" w:rsidRDefault="00215AF1" w:rsidP="00EE54B6">
      <w:r w:rsidRPr="00215AF1">
        <w:rPr>
          <w:highlight w:val="green"/>
        </w:rPr>
        <w:t>xxxxx@flowersfromthefarm.co.uk</w:t>
      </w:r>
    </w:p>
    <w:sectPr w:rsidR="00215AF1" w:rsidRPr="00EE54B6" w:rsidSect="00A46FBC">
      <w:headerReference w:type="default" r:id="rId7"/>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B588C" w14:textId="77777777" w:rsidR="00B7748E" w:rsidRDefault="00B7748E" w:rsidP="00EE54B6">
      <w:r>
        <w:separator/>
      </w:r>
    </w:p>
  </w:endnote>
  <w:endnote w:type="continuationSeparator" w:id="0">
    <w:p w14:paraId="39875722" w14:textId="77777777" w:rsidR="00B7748E" w:rsidRDefault="00B7748E" w:rsidP="00EE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2546F" w14:textId="77777777" w:rsidR="00B7748E" w:rsidRDefault="00B7748E" w:rsidP="00EE54B6">
      <w:r>
        <w:separator/>
      </w:r>
    </w:p>
  </w:footnote>
  <w:footnote w:type="continuationSeparator" w:id="0">
    <w:p w14:paraId="4BBF699A" w14:textId="77777777" w:rsidR="00B7748E" w:rsidRDefault="00B7748E" w:rsidP="00EE5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6B16" w14:textId="5A1DC6DF" w:rsidR="000655CA" w:rsidRDefault="000655CA" w:rsidP="000655CA">
    <w:pPr>
      <w:pStyle w:val="Header"/>
      <w:ind w:firstLine="2880"/>
    </w:pPr>
    <w:r>
      <w:t xml:space="preserve">      </w:t>
    </w:r>
    <w:r>
      <w:rPr>
        <w:noProof/>
      </w:rPr>
      <w:drawing>
        <wp:inline distT="0" distB="0" distL="0" distR="0" wp14:anchorId="20C9DB3E" wp14:editId="44867AC3">
          <wp:extent cx="1314450" cy="1056628"/>
          <wp:effectExtent l="0" t="0" r="0" b="0"/>
          <wp:docPr id="743286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286129" name="Picture 743286129"/>
                  <pic:cNvPicPr/>
                </pic:nvPicPr>
                <pic:blipFill>
                  <a:blip r:embed="rId1"/>
                  <a:stretch>
                    <a:fillRect/>
                  </a:stretch>
                </pic:blipFill>
                <pic:spPr>
                  <a:xfrm>
                    <a:off x="0" y="0"/>
                    <a:ext cx="1314450" cy="1056628"/>
                  </a:xfrm>
                  <a:prstGeom prst="rect">
                    <a:avLst/>
                  </a:prstGeom>
                </pic:spPr>
              </pic:pic>
            </a:graphicData>
          </a:graphic>
        </wp:inline>
      </w:drawing>
    </w:r>
  </w:p>
  <w:p w14:paraId="36C7A862" w14:textId="77777777" w:rsidR="000655CA" w:rsidRDefault="000655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B6"/>
    <w:rsid w:val="00027699"/>
    <w:rsid w:val="000655CA"/>
    <w:rsid w:val="00077062"/>
    <w:rsid w:val="001127CC"/>
    <w:rsid w:val="00215AF1"/>
    <w:rsid w:val="00250A7E"/>
    <w:rsid w:val="0035380D"/>
    <w:rsid w:val="00653720"/>
    <w:rsid w:val="008D50E3"/>
    <w:rsid w:val="0092418C"/>
    <w:rsid w:val="00A46FBC"/>
    <w:rsid w:val="00A854E1"/>
    <w:rsid w:val="00A949F4"/>
    <w:rsid w:val="00B03592"/>
    <w:rsid w:val="00B7748E"/>
    <w:rsid w:val="00CE7DFC"/>
    <w:rsid w:val="00D01D7A"/>
    <w:rsid w:val="00D710BE"/>
    <w:rsid w:val="00EE54B6"/>
    <w:rsid w:val="00FC7B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105EC7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4B6"/>
    <w:pPr>
      <w:tabs>
        <w:tab w:val="center" w:pos="4320"/>
        <w:tab w:val="right" w:pos="8640"/>
      </w:tabs>
    </w:pPr>
  </w:style>
  <w:style w:type="character" w:customStyle="1" w:styleId="HeaderChar">
    <w:name w:val="Header Char"/>
    <w:basedOn w:val="DefaultParagraphFont"/>
    <w:link w:val="Header"/>
    <w:uiPriority w:val="99"/>
    <w:rsid w:val="00EE54B6"/>
    <w:rPr>
      <w:sz w:val="24"/>
      <w:szCs w:val="24"/>
      <w:lang w:eastAsia="en-US"/>
    </w:rPr>
  </w:style>
  <w:style w:type="paragraph" w:styleId="Footer">
    <w:name w:val="footer"/>
    <w:basedOn w:val="Normal"/>
    <w:link w:val="FooterChar"/>
    <w:uiPriority w:val="99"/>
    <w:unhideWhenUsed/>
    <w:rsid w:val="00EE54B6"/>
    <w:pPr>
      <w:tabs>
        <w:tab w:val="center" w:pos="4320"/>
        <w:tab w:val="right" w:pos="8640"/>
      </w:tabs>
    </w:pPr>
  </w:style>
  <w:style w:type="character" w:customStyle="1" w:styleId="FooterChar">
    <w:name w:val="Footer Char"/>
    <w:basedOn w:val="DefaultParagraphFont"/>
    <w:link w:val="Footer"/>
    <w:uiPriority w:val="99"/>
    <w:rsid w:val="00EE54B6"/>
    <w:rPr>
      <w:sz w:val="24"/>
      <w:szCs w:val="24"/>
      <w:lang w:eastAsia="en-US"/>
    </w:rPr>
  </w:style>
  <w:style w:type="character" w:styleId="Hyperlink">
    <w:name w:val="Hyperlink"/>
    <w:basedOn w:val="DefaultParagraphFont"/>
    <w:uiPriority w:val="99"/>
    <w:unhideWhenUsed/>
    <w:rsid w:val="00215AF1"/>
    <w:rPr>
      <w:color w:val="0000FF" w:themeColor="hyperlink"/>
      <w:u w:val="single"/>
    </w:rPr>
  </w:style>
  <w:style w:type="character" w:styleId="UnresolvedMention">
    <w:name w:val="Unresolved Mention"/>
    <w:basedOn w:val="DefaultParagraphFont"/>
    <w:uiPriority w:val="99"/>
    <w:rsid w:val="00215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wsletter@flowersfromthefarm.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574</Words>
  <Characters>3275</Characters>
  <Application>Microsoft Office Word</Application>
  <DocSecurity>0</DocSecurity>
  <Lines>27</Lines>
  <Paragraphs>7</Paragraphs>
  <ScaleCrop>false</ScaleCrop>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Groom</dc:creator>
  <cp:keywords/>
  <dc:description/>
  <cp:lastModifiedBy>Joy Dutson</cp:lastModifiedBy>
  <cp:revision>2</cp:revision>
  <dcterms:created xsi:type="dcterms:W3CDTF">2026-02-24T15:56:00Z</dcterms:created>
  <dcterms:modified xsi:type="dcterms:W3CDTF">2026-02-24T15:56:00Z</dcterms:modified>
</cp:coreProperties>
</file>