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C21FAB" w14:textId="508102D4" w:rsidR="00B65FB4" w:rsidRDefault="00906DD4">
      <w:pPr>
        <w:pStyle w:val="Title"/>
      </w:pPr>
      <w:bookmarkStart w:id="0" w:name="_kgr2zcicjm6v" w:colFirst="0" w:colLast="0"/>
      <w:bookmarkEnd w:id="0"/>
      <w:r>
        <w:t>B</w:t>
      </w:r>
      <w:r w:rsidR="003F19BD">
        <w:t xml:space="preserve">ritish </w:t>
      </w:r>
      <w:r>
        <w:t>F</w:t>
      </w:r>
      <w:r w:rsidR="003F19BD">
        <w:t xml:space="preserve">lowers </w:t>
      </w:r>
      <w:r>
        <w:t>W</w:t>
      </w:r>
      <w:r w:rsidR="003F19BD">
        <w:t xml:space="preserve">eek </w:t>
      </w:r>
      <w:r>
        <w:t>toolkit</w:t>
      </w:r>
    </w:p>
    <w:p w14:paraId="1945927A" w14:textId="77777777" w:rsidR="00B65FB4" w:rsidRDefault="00906DD4">
      <w:r>
        <w:t>Join us in celebrating British Flowers Week 2026, 15–21 June, a national celebration of the British floral industry from flower farmers through to florists.</w:t>
      </w:r>
    </w:p>
    <w:p w14:paraId="1D11245F" w14:textId="77777777" w:rsidR="00B65FB4" w:rsidRDefault="00B65FB4"/>
    <w:p w14:paraId="35AD0004" w14:textId="77777777" w:rsidR="00B65FB4" w:rsidRDefault="00906DD4">
      <w:r>
        <w:t>British Flowers Week is a platform for connections to flourish, for customers to be inspired and for knowledge to be shared across the industry and beyond. Its aims are:</w:t>
      </w:r>
    </w:p>
    <w:p w14:paraId="48E67970" w14:textId="77777777" w:rsidR="00B65FB4" w:rsidRDefault="00B65FB4"/>
    <w:p w14:paraId="4CCD8B50" w14:textId="77777777" w:rsidR="00B65FB4" w:rsidRDefault="00906DD4">
      <w:pPr>
        <w:numPr>
          <w:ilvl w:val="0"/>
          <w:numId w:val="4"/>
        </w:numPr>
      </w:pPr>
      <w:r>
        <w:t>showcasing how British flowers can inspire and delight amongst the trade and end customers;</w:t>
      </w:r>
    </w:p>
    <w:p w14:paraId="04665CCD" w14:textId="77777777" w:rsidR="00B65FB4" w:rsidRDefault="00B65FB4"/>
    <w:p w14:paraId="6602C4B1" w14:textId="77777777" w:rsidR="00B65FB4" w:rsidRDefault="00906DD4">
      <w:pPr>
        <w:numPr>
          <w:ilvl w:val="0"/>
          <w:numId w:val="4"/>
        </w:numPr>
      </w:pPr>
      <w:r>
        <w:t>celebrating the role of women in the industry;</w:t>
      </w:r>
    </w:p>
    <w:p w14:paraId="13409830" w14:textId="77777777" w:rsidR="00B65FB4" w:rsidRDefault="00B65FB4"/>
    <w:p w14:paraId="301B33C5" w14:textId="77777777" w:rsidR="00B65FB4" w:rsidRDefault="00906DD4">
      <w:pPr>
        <w:numPr>
          <w:ilvl w:val="0"/>
          <w:numId w:val="4"/>
        </w:numPr>
      </w:pPr>
      <w:r>
        <w:t>highlighting the important economic and biodiversity contribution of flower farming.</w:t>
      </w:r>
    </w:p>
    <w:p w14:paraId="1E9DC73D" w14:textId="77777777" w:rsidR="00B65FB4" w:rsidRDefault="00906DD4">
      <w:pPr>
        <w:pStyle w:val="Subtitle"/>
      </w:pPr>
      <w:bookmarkStart w:id="1" w:name="_bwbkacgbvixt" w:colFirst="0" w:colLast="0"/>
      <w:bookmarkEnd w:id="1"/>
      <w:r>
        <w:t>Social media</w:t>
      </w:r>
    </w:p>
    <w:p w14:paraId="25F12B41" w14:textId="77777777" w:rsidR="00B65FB4" w:rsidRDefault="00906DD4">
      <w:r>
        <w:t xml:space="preserve">We want to get as many people as possible to celebrate British flowers across the media in the weeks leading up to and including British Flowers Week. </w:t>
      </w:r>
    </w:p>
    <w:p w14:paraId="30152A04" w14:textId="77777777" w:rsidR="00B65FB4" w:rsidRDefault="00B65FB4"/>
    <w:p w14:paraId="36F9A748" w14:textId="77777777" w:rsidR="00B65FB4" w:rsidRDefault="00906DD4">
      <w:r>
        <w:t xml:space="preserve">To coordinate our impact for the biggest effect, we’re </w:t>
      </w:r>
      <w:r>
        <w:rPr>
          <w:b/>
          <w:bCs/>
        </w:rPr>
        <w:t>encouraging all members to post on 1 June 2026</w:t>
      </w:r>
      <w:r>
        <w:t xml:space="preserve"> – announcing their plans and support of #BritishFlowersWeek2026.</w:t>
      </w:r>
    </w:p>
    <w:p w14:paraId="2293481B" w14:textId="77777777" w:rsidR="00B65FB4" w:rsidRDefault="00B65FB4"/>
    <w:p w14:paraId="0741EA36" w14:textId="77777777" w:rsidR="00B65FB4" w:rsidRDefault="00906DD4">
      <w:r>
        <w:t>Example:</w:t>
      </w:r>
    </w:p>
    <w:p w14:paraId="06C2C827" w14:textId="77777777" w:rsidR="00B65FB4" w:rsidRDefault="00B65FB4"/>
    <w:p w14:paraId="79852BEC" w14:textId="77777777" w:rsidR="00B65FB4" w:rsidRDefault="00B65FB4"/>
    <w:p w14:paraId="04F2FFF0" w14:textId="77777777" w:rsidR="00B65FB4" w:rsidRDefault="00906DD4">
      <w:r>
        <w:lastRenderedPageBreak/>
        <w:tab/>
      </w:r>
      <w:r>
        <w:rPr>
          <w:noProof/>
        </w:rPr>
        <w:drawing>
          <wp:inline distT="114300" distB="114300" distL="114300" distR="114300" wp14:anchorId="43A3B3E8" wp14:editId="7A3990F6">
            <wp:extent cx="3976088" cy="2650725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6088" cy="2650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514FC2" w14:textId="77777777" w:rsidR="00B65FB4" w:rsidRDefault="00B65FB4"/>
    <w:p w14:paraId="3F6DC0CF" w14:textId="77777777" w:rsidR="00B65FB4" w:rsidRDefault="00906DD4">
      <w:pPr>
        <w:ind w:left="720"/>
      </w:pPr>
      <w:r>
        <w:t>It’s @british.flowers.week from 15–21 June, and we’re thrilled to be taking part.</w:t>
      </w:r>
    </w:p>
    <w:p w14:paraId="708A9E70" w14:textId="77777777" w:rsidR="00B65FB4" w:rsidRDefault="00B65FB4">
      <w:pPr>
        <w:ind w:left="720"/>
      </w:pPr>
    </w:p>
    <w:p w14:paraId="10ED1558" w14:textId="77777777" w:rsidR="00B65FB4" w:rsidRDefault="00906DD4">
      <w:pPr>
        <w:ind w:left="720"/>
      </w:pPr>
      <w:r>
        <w:t xml:space="preserve">You can join us </w:t>
      </w:r>
      <w:r>
        <w:rPr>
          <w:highlight w:val="yellow"/>
        </w:rPr>
        <w:t>[insert event details here inc. name of event, date of event(s), locations, prices etc]</w:t>
      </w:r>
      <w:r>
        <w:t xml:space="preserve">. </w:t>
      </w:r>
    </w:p>
    <w:p w14:paraId="72587EBF" w14:textId="77777777" w:rsidR="00B65FB4" w:rsidRDefault="00B65FB4">
      <w:pPr>
        <w:ind w:left="720"/>
      </w:pPr>
    </w:p>
    <w:p w14:paraId="480364EA" w14:textId="77777777" w:rsidR="00B65FB4" w:rsidRDefault="00906DD4">
      <w:pPr>
        <w:ind w:left="720"/>
      </w:pPr>
      <w:r>
        <w:t xml:space="preserve">This annual celebration of British flowers is run by @flowersfromthefarm, who will be promoting other events throughout the week. </w:t>
      </w:r>
    </w:p>
    <w:p w14:paraId="454344D7" w14:textId="77777777" w:rsidR="00B65FB4" w:rsidRDefault="00B65FB4">
      <w:pPr>
        <w:ind w:left="720"/>
      </w:pPr>
    </w:p>
    <w:p w14:paraId="40B4D228" w14:textId="77777777" w:rsidR="00B65FB4" w:rsidRDefault="00906DD4">
      <w:pPr>
        <w:ind w:left="720"/>
      </w:pPr>
      <w:r>
        <w:t>Find more information via: flowersfromthefarm.co.uk/british-flowers-week</w:t>
      </w:r>
    </w:p>
    <w:p w14:paraId="73EF3181" w14:textId="77777777" w:rsidR="00B65FB4" w:rsidRDefault="00B65FB4">
      <w:pPr>
        <w:ind w:left="720"/>
      </w:pPr>
    </w:p>
    <w:p w14:paraId="3A4B0E0F" w14:textId="77777777" w:rsidR="00B65FB4" w:rsidRDefault="00906DD4">
      <w:pPr>
        <w:ind w:left="720"/>
      </w:pPr>
      <w:r>
        <w:t>📸</w:t>
      </w:r>
      <w:r>
        <w:t xml:space="preserve"> Image courtesy Hilltop Flowers</w:t>
      </w:r>
    </w:p>
    <w:p w14:paraId="6C673A60" w14:textId="77777777" w:rsidR="00B65FB4" w:rsidRDefault="00B65FB4">
      <w:pPr>
        <w:ind w:left="720"/>
      </w:pPr>
    </w:p>
    <w:p w14:paraId="4F37686A" w14:textId="77777777" w:rsidR="00B65FB4" w:rsidRDefault="00906DD4">
      <w:pPr>
        <w:ind w:left="720"/>
      </w:pPr>
      <w:r>
        <w:t>#BritishFlowersWeek2026</w:t>
      </w:r>
    </w:p>
    <w:p w14:paraId="1BAD87F2" w14:textId="77777777" w:rsidR="00B65FB4" w:rsidRDefault="00B65FB4"/>
    <w:p w14:paraId="6B4515CB" w14:textId="77777777" w:rsidR="00B65FB4" w:rsidRDefault="00906DD4">
      <w:pPr>
        <w:rPr>
          <w:b/>
          <w:bCs/>
        </w:rPr>
      </w:pPr>
      <w:r>
        <w:rPr>
          <w:b/>
          <w:bCs/>
        </w:rPr>
        <w:t>Other steps</w:t>
      </w:r>
    </w:p>
    <w:p w14:paraId="54620681" w14:textId="77777777" w:rsidR="00B65FB4" w:rsidRDefault="00B65FB4">
      <w:pPr>
        <w:rPr>
          <w:b/>
          <w:bCs/>
        </w:rPr>
      </w:pPr>
    </w:p>
    <w:p w14:paraId="4FA06325" w14:textId="77777777" w:rsidR="00B65FB4" w:rsidRDefault="00906DD4">
      <w:pPr>
        <w:numPr>
          <w:ilvl w:val="0"/>
          <w:numId w:val="2"/>
        </w:numPr>
      </w:pPr>
      <w:r>
        <w:t>Hashtags for Instagram: #BritishFlowersWeek #BritishFlowersWeek2026</w:t>
      </w:r>
    </w:p>
    <w:p w14:paraId="57086BF0" w14:textId="77777777" w:rsidR="00B65FB4" w:rsidRDefault="00906DD4">
      <w:pPr>
        <w:numPr>
          <w:ilvl w:val="0"/>
          <w:numId w:val="2"/>
        </w:numPr>
      </w:pPr>
      <w:r>
        <w:t>Accounts to tag: @british.flowers.week and @flowersfromthefarm</w:t>
      </w:r>
    </w:p>
    <w:p w14:paraId="7921CCCC" w14:textId="77777777" w:rsidR="00B65FB4" w:rsidRDefault="00906DD4">
      <w:pPr>
        <w:pStyle w:val="Subtitle"/>
      </w:pPr>
      <w:bookmarkStart w:id="2" w:name="_gwn8lihv0pih" w:colFirst="0" w:colLast="0"/>
      <w:bookmarkEnd w:id="2"/>
      <w:r>
        <w:t>Pre-prepared content</w:t>
      </w:r>
    </w:p>
    <w:p w14:paraId="20BA9C8E" w14:textId="77777777" w:rsidR="00B65FB4" w:rsidRDefault="00906DD4">
      <w:r>
        <w:t xml:space="preserve">We welcome all members to support British Flowers Week. You might share your story, discuss your favourite British flower or promote an event that is part of the festival. </w:t>
      </w:r>
    </w:p>
    <w:p w14:paraId="3214C389" w14:textId="77777777" w:rsidR="00B65FB4" w:rsidRDefault="00B65FB4"/>
    <w:p w14:paraId="619E3157" w14:textId="77777777" w:rsidR="00B65FB4" w:rsidRDefault="00906DD4">
      <w:r>
        <w:t>Some facts you may want to us include:</w:t>
      </w:r>
    </w:p>
    <w:p w14:paraId="0CD7B6E4" w14:textId="77777777" w:rsidR="00B65FB4" w:rsidRDefault="00B65FB4"/>
    <w:p w14:paraId="4A900BF7" w14:textId="77777777" w:rsidR="00B65FB4" w:rsidRDefault="00906DD4">
      <w:pPr>
        <w:numPr>
          <w:ilvl w:val="0"/>
          <w:numId w:val="1"/>
        </w:numPr>
      </w:pPr>
      <w:r>
        <w:t xml:space="preserve">2026 is the UN’s International Year of the Woman Farmer, and the British flower industry is a fantastic example of this. </w:t>
      </w:r>
    </w:p>
    <w:p w14:paraId="1327D2FB" w14:textId="77777777" w:rsidR="00B65FB4" w:rsidRDefault="00B65FB4"/>
    <w:p w14:paraId="79D5AF43" w14:textId="77777777" w:rsidR="00B65FB4" w:rsidRDefault="00906DD4">
      <w:pPr>
        <w:numPr>
          <w:ilvl w:val="0"/>
          <w:numId w:val="1"/>
        </w:numPr>
      </w:pPr>
      <w:r>
        <w:t>Entrepreneurial women are at the forefront of the diverse UK flower growing sector, running successful businesses and promoting sustainable, agroecological growing practices.</w:t>
      </w:r>
    </w:p>
    <w:p w14:paraId="15B19381" w14:textId="77777777" w:rsidR="00B65FB4" w:rsidRDefault="00B65FB4"/>
    <w:p w14:paraId="58748092" w14:textId="77777777" w:rsidR="00B65FB4" w:rsidRDefault="00906DD4">
      <w:pPr>
        <w:numPr>
          <w:ilvl w:val="0"/>
          <w:numId w:val="3"/>
        </w:numPr>
      </w:pPr>
      <w:r>
        <w:t xml:space="preserve">Data published by Flowers from the Farm shows that the British flower industry is growing and making a positive economic impact. </w:t>
      </w:r>
    </w:p>
    <w:p w14:paraId="08755089" w14:textId="77777777" w:rsidR="00B65FB4" w:rsidRDefault="00B65FB4"/>
    <w:p w14:paraId="179F560A" w14:textId="77777777" w:rsidR="00B65FB4" w:rsidRDefault="00906DD4">
      <w:pPr>
        <w:numPr>
          <w:ilvl w:val="0"/>
          <w:numId w:val="3"/>
        </w:numPr>
      </w:pPr>
      <w:r>
        <w:t>Average yields jumped from 30,700 to 43,500 stems per hectare in the last year alone</w:t>
      </w:r>
    </w:p>
    <w:p w14:paraId="56B46EEF" w14:textId="77777777" w:rsidR="00B65FB4" w:rsidRDefault="00B65FB4"/>
    <w:p w14:paraId="6310B498" w14:textId="77777777" w:rsidR="00B65FB4" w:rsidRDefault="00906DD4">
      <w:pPr>
        <w:numPr>
          <w:ilvl w:val="0"/>
          <w:numId w:val="3"/>
        </w:numPr>
      </w:pPr>
      <w:r>
        <w:t>Average stems per member increasing by 55% to 32,500.</w:t>
      </w:r>
    </w:p>
    <w:p w14:paraId="12ED0908" w14:textId="77777777" w:rsidR="00B65FB4" w:rsidRDefault="00B65FB4"/>
    <w:p w14:paraId="2A803B45" w14:textId="77777777" w:rsidR="00B65FB4" w:rsidRDefault="00906DD4">
      <w:r>
        <w:t>Below are image assets you are also welcome to use:</w:t>
      </w:r>
    </w:p>
    <w:p w14:paraId="146E84DC" w14:textId="77777777" w:rsidR="00B65FB4" w:rsidRDefault="00906DD4">
      <w:pPr>
        <w:rPr>
          <w:highlight w:val="white"/>
        </w:rPr>
      </w:pPr>
      <w:hyperlink r:id="rId8">
        <w:r>
          <w:rPr>
            <w:color w:val="1155CC"/>
            <w:highlight w:val="white"/>
            <w:u w:val="single"/>
          </w:rPr>
          <w:t>https://www.dropbox.com/scl/fo/oyeym8w25fw2fetxu4a0q/ALzqhTNul_V0DYWE0RrDQk4?rlkey=i2o1xec5rro99iv48g6b7wg5c&amp;st=6ljmgh78&amp;dl=0</w:t>
        </w:r>
      </w:hyperlink>
    </w:p>
    <w:p w14:paraId="6EEBA7A3" w14:textId="77777777" w:rsidR="00B65FB4" w:rsidRDefault="00906DD4">
      <w:pPr>
        <w:pStyle w:val="Subtitle"/>
      </w:pPr>
      <w:bookmarkStart w:id="3" w:name="_12b2xqe0b0h1" w:colFirst="0" w:colLast="0"/>
      <w:bookmarkEnd w:id="3"/>
      <w:r>
        <w:t>Example content</w:t>
      </w:r>
    </w:p>
    <w:p w14:paraId="618B0F80" w14:textId="77777777" w:rsidR="00B65FB4" w:rsidRDefault="00906DD4">
      <w:pPr>
        <w:rPr>
          <w:highlight w:val="white"/>
        </w:rPr>
      </w:pPr>
      <w:r>
        <w:rPr>
          <w:highlight w:val="white"/>
        </w:rPr>
        <w:t>Stuck for ideas? Good approaches include introducing your business, promoting your event or spotlighting your favourite flowers.</w:t>
      </w:r>
    </w:p>
    <w:p w14:paraId="2EDE81EF" w14:textId="77777777" w:rsidR="00B65FB4" w:rsidRDefault="00B65FB4">
      <w:pPr>
        <w:rPr>
          <w:highlight w:val="white"/>
        </w:rPr>
      </w:pPr>
    </w:p>
    <w:p w14:paraId="292B7EE6" w14:textId="77777777" w:rsidR="00B65FB4" w:rsidRDefault="00906DD4">
      <w:pPr>
        <w:rPr>
          <w:b/>
          <w:bCs/>
          <w:highlight w:val="white"/>
        </w:rPr>
      </w:pPr>
      <w:r>
        <w:rPr>
          <w:b/>
          <w:bCs/>
          <w:highlight w:val="white"/>
        </w:rPr>
        <w:t>Introduce your business</w:t>
      </w:r>
    </w:p>
    <w:p w14:paraId="04B00591" w14:textId="77777777" w:rsidR="00B65FB4" w:rsidRDefault="00906DD4">
      <w:pPr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 wp14:anchorId="0D7B2ABA" wp14:editId="4922D0B3">
            <wp:extent cx="4968000" cy="3314700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D22E24" w14:textId="77777777" w:rsidR="00B65FB4" w:rsidRDefault="00906DD4">
      <w:pPr>
        <w:rPr>
          <w:highlight w:val="white"/>
        </w:rPr>
      </w:pPr>
      <w:hyperlink r:id="rId10">
        <w:r>
          <w:rPr>
            <w:color w:val="1155CC"/>
            <w:highlight w:val="white"/>
            <w:u w:val="single"/>
          </w:rPr>
          <w:t>https://www.instagram.com/p/DLK87Zvtzuz/?img_index=1</w:t>
        </w:r>
      </w:hyperlink>
    </w:p>
    <w:p w14:paraId="6D410A32" w14:textId="77777777" w:rsidR="00B65FB4" w:rsidRDefault="00B65FB4">
      <w:pPr>
        <w:rPr>
          <w:highlight w:val="white"/>
        </w:rPr>
      </w:pPr>
    </w:p>
    <w:p w14:paraId="73310863" w14:textId="77777777" w:rsidR="00B65FB4" w:rsidRDefault="00906DD4">
      <w:pPr>
        <w:rPr>
          <w:b/>
          <w:bCs/>
          <w:highlight w:val="white"/>
        </w:rPr>
      </w:pPr>
      <w:r>
        <w:rPr>
          <w:b/>
          <w:bCs/>
          <w:highlight w:val="white"/>
        </w:rPr>
        <w:lastRenderedPageBreak/>
        <w:t>Talk about your favourite flowers</w:t>
      </w:r>
    </w:p>
    <w:p w14:paraId="3B1BB148" w14:textId="77777777" w:rsidR="00B65FB4" w:rsidRDefault="00906DD4">
      <w:pPr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 wp14:anchorId="57AD4688" wp14:editId="2D77B1A4">
            <wp:extent cx="4968000" cy="33147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6CDF9D" w14:textId="77777777" w:rsidR="00B65FB4" w:rsidRDefault="00906DD4">
      <w:pPr>
        <w:rPr>
          <w:highlight w:val="white"/>
        </w:rPr>
      </w:pPr>
      <w:hyperlink r:id="rId12">
        <w:r>
          <w:rPr>
            <w:color w:val="1155CC"/>
            <w:highlight w:val="white"/>
            <w:u w:val="single"/>
          </w:rPr>
          <w:t>https://www.instagram.com/p/DK9upwCvsTk/</w:t>
        </w:r>
      </w:hyperlink>
    </w:p>
    <w:p w14:paraId="5BCB5650" w14:textId="77777777" w:rsidR="00B65FB4" w:rsidRDefault="00B65FB4">
      <w:pPr>
        <w:rPr>
          <w:highlight w:val="white"/>
        </w:rPr>
      </w:pPr>
    </w:p>
    <w:p w14:paraId="22BB1175" w14:textId="77777777" w:rsidR="00B65FB4" w:rsidRDefault="00906DD4">
      <w:pPr>
        <w:rPr>
          <w:highlight w:val="white"/>
        </w:rPr>
      </w:pPr>
      <w:r>
        <w:rPr>
          <w:b/>
          <w:bCs/>
          <w:highlight w:val="white"/>
        </w:rPr>
        <w:t>Highlight the use of flowers / materials</w:t>
      </w:r>
    </w:p>
    <w:p w14:paraId="7D997989" w14:textId="77777777" w:rsidR="00B65FB4" w:rsidRDefault="00906DD4">
      <w:pPr>
        <w:rPr>
          <w:highlight w:val="white"/>
        </w:rPr>
      </w:pPr>
      <w:r>
        <w:rPr>
          <w:noProof/>
          <w:highlight w:val="white"/>
        </w:rPr>
        <w:drawing>
          <wp:inline distT="114300" distB="114300" distL="114300" distR="114300" wp14:anchorId="63E69912" wp14:editId="208B4618">
            <wp:extent cx="4968000" cy="2806700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D87A47" w14:textId="77777777" w:rsidR="00B65FB4" w:rsidRDefault="00906DD4">
      <w:pPr>
        <w:rPr>
          <w:highlight w:val="white"/>
        </w:rPr>
      </w:pPr>
      <w:hyperlink r:id="rId14">
        <w:r>
          <w:rPr>
            <w:color w:val="1155CC"/>
            <w:highlight w:val="white"/>
            <w:u w:val="single"/>
          </w:rPr>
          <w:t>https://www.instagram.com/p/DLIX_WsNhFC/?img_index=1</w:t>
        </w:r>
      </w:hyperlink>
    </w:p>
    <w:p w14:paraId="22D7B2DD" w14:textId="77777777" w:rsidR="00B65FB4" w:rsidRDefault="00B65FB4">
      <w:pPr>
        <w:rPr>
          <w:highlight w:val="white"/>
        </w:rPr>
      </w:pPr>
    </w:p>
    <w:p w14:paraId="47F57D2F" w14:textId="77777777" w:rsidR="00B65FB4" w:rsidRDefault="00906DD4">
      <w:pPr>
        <w:rPr>
          <w:highlight w:val="white"/>
        </w:rPr>
      </w:pPr>
      <w:r>
        <w:rPr>
          <w:b/>
          <w:bCs/>
          <w:highlight w:val="white"/>
        </w:rPr>
        <w:t>Do a ‘day in the life’ video</w:t>
      </w:r>
    </w:p>
    <w:p w14:paraId="2FD0570E" w14:textId="77777777" w:rsidR="00B65FB4" w:rsidRDefault="00906DD4">
      <w:pPr>
        <w:rPr>
          <w:highlight w:val="white"/>
        </w:rPr>
      </w:pPr>
      <w:r>
        <w:rPr>
          <w:noProof/>
          <w:highlight w:val="white"/>
        </w:rPr>
        <w:lastRenderedPageBreak/>
        <w:drawing>
          <wp:inline distT="114300" distB="114300" distL="114300" distR="114300" wp14:anchorId="1A0CD88B" wp14:editId="79DC0D75">
            <wp:extent cx="4968000" cy="3784600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8000" cy="378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A88BE6" w14:textId="77777777" w:rsidR="00B65FB4" w:rsidRDefault="00906DD4">
      <w:pPr>
        <w:rPr>
          <w:highlight w:val="white"/>
        </w:rPr>
      </w:pPr>
      <w:hyperlink r:id="rId16">
        <w:r>
          <w:rPr>
            <w:color w:val="1155CC"/>
            <w:highlight w:val="white"/>
            <w:u w:val="single"/>
          </w:rPr>
          <w:t>https://www.instagram.com/p/DLGQmM1Im7l/</w:t>
        </w:r>
      </w:hyperlink>
    </w:p>
    <w:p w14:paraId="6B0BF242" w14:textId="77777777" w:rsidR="00B65FB4" w:rsidRDefault="00B65FB4">
      <w:pPr>
        <w:rPr>
          <w:highlight w:val="white"/>
        </w:rPr>
      </w:pPr>
    </w:p>
    <w:p w14:paraId="4459C9E8" w14:textId="77777777" w:rsidR="00B65FB4" w:rsidRDefault="00B65FB4">
      <w:pPr>
        <w:rPr>
          <w:highlight w:val="white"/>
        </w:rPr>
      </w:pPr>
    </w:p>
    <w:sectPr w:rsidR="00B65FB4">
      <w:headerReference w:type="default" r:id="rId17"/>
      <w:headerReference w:type="first" r:id="rId18"/>
      <w:footerReference w:type="first" r:id="rId19"/>
      <w:pgSz w:w="11906" w:h="16838"/>
      <w:pgMar w:top="2267" w:right="2040" w:bottom="2040" w:left="2040" w:header="720" w:footer="56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CD7E28" w14:textId="77777777" w:rsidR="00906DD4" w:rsidRDefault="00906DD4">
      <w:pPr>
        <w:spacing w:line="240" w:lineRule="auto"/>
      </w:pPr>
      <w:r>
        <w:separator/>
      </w:r>
    </w:p>
  </w:endnote>
  <w:endnote w:type="continuationSeparator" w:id="0">
    <w:p w14:paraId="3FF0D6C6" w14:textId="77777777" w:rsidR="00906DD4" w:rsidRDefault="00906D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1" w:fontKey="{4025C4C2-4CDA-487A-8789-6A9F8DD2C7A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0313F000-15D7-4CA9-A072-AADF5F4CA60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6F2D4FBB-1337-42EC-B557-AEDB44B8146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BA5E3D" w14:textId="77777777" w:rsidR="00B65FB4" w:rsidRDefault="00B65FB4">
    <w:pPr>
      <w:pStyle w:val="Heading3"/>
    </w:pPr>
    <w:bookmarkStart w:id="6" w:name="_bg66do587n74" w:colFirst="0" w:colLast="0"/>
    <w:bookmarkEnd w:id="6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E64763" w14:textId="77777777" w:rsidR="00906DD4" w:rsidRDefault="00906DD4">
      <w:pPr>
        <w:spacing w:line="240" w:lineRule="auto"/>
      </w:pPr>
      <w:r>
        <w:separator/>
      </w:r>
    </w:p>
  </w:footnote>
  <w:footnote w:type="continuationSeparator" w:id="0">
    <w:p w14:paraId="3B590EEC" w14:textId="77777777" w:rsidR="00906DD4" w:rsidRDefault="00906DD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D6A5FA" w14:textId="3BDEE3CB" w:rsidR="00B65FB4" w:rsidRDefault="003F19BD" w:rsidP="003F19BD">
    <w:pPr>
      <w:pStyle w:val="Heading3"/>
      <w:jc w:val="center"/>
    </w:pPr>
    <w:r>
      <w:rPr>
        <w:noProof/>
      </w:rPr>
      <w:drawing>
        <wp:inline distT="0" distB="0" distL="0" distR="0" wp14:anchorId="70D5C1C1" wp14:editId="4082729C">
          <wp:extent cx="1033670" cy="1033670"/>
          <wp:effectExtent l="0" t="0" r="0" b="0"/>
          <wp:docPr id="132387038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3870386" name="Picture 13238703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9124" cy="10391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0D6AED" w14:textId="77777777" w:rsidR="00B65FB4" w:rsidRDefault="00B65FB4">
    <w:pPr>
      <w:pStyle w:val="Heading3"/>
    </w:pPr>
    <w:bookmarkStart w:id="4" w:name="_1vmmlccj9ezg" w:colFirst="0" w:colLast="0"/>
    <w:bookmarkEnd w:id="4"/>
  </w:p>
  <w:p w14:paraId="20CBEAF4" w14:textId="77777777" w:rsidR="00B65FB4" w:rsidRDefault="00B65FB4">
    <w:pPr>
      <w:pStyle w:val="Heading3"/>
    </w:pPr>
    <w:bookmarkStart w:id="5" w:name="_d9exh2i7tstn" w:colFirst="0" w:colLast="0"/>
    <w:bookmarkEnd w:id="5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660482"/>
    <w:multiLevelType w:val="multilevel"/>
    <w:tmpl w:val="1400C6D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EB41B9C"/>
    <w:multiLevelType w:val="multilevel"/>
    <w:tmpl w:val="AF4445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3637205A"/>
    <w:multiLevelType w:val="multilevel"/>
    <w:tmpl w:val="93604A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4B8F7D8F"/>
    <w:multiLevelType w:val="multilevel"/>
    <w:tmpl w:val="3724A9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512454762">
    <w:abstractNumId w:val="0"/>
  </w:num>
  <w:num w:numId="2" w16cid:durableId="1459451138">
    <w:abstractNumId w:val="1"/>
  </w:num>
  <w:num w:numId="3" w16cid:durableId="928543830">
    <w:abstractNumId w:val="3"/>
  </w:num>
  <w:num w:numId="4" w16cid:durableId="1453209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5FB4"/>
    <w:rsid w:val="003E7310"/>
    <w:rsid w:val="003F19BD"/>
    <w:rsid w:val="00906DD4"/>
    <w:rsid w:val="00B65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A4EFD21"/>
  <w15:docId w15:val="{E9AED42C-EEBF-4496-B4B1-C14B21CA7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de" w:eastAsia="en-GB" w:bidi="ar-SA"/>
      </w:rPr>
    </w:rPrDefault>
    <w:pPrDefault>
      <w:pPr>
        <w:spacing w:line="2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outlineLvl w:val="2"/>
    </w:pPr>
    <w:rPr>
      <w:sz w:val="16"/>
      <w:szCs w:val="16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outlineLvl w:val="5"/>
    </w:pPr>
    <w:rPr>
      <w:rFonts w:ascii="Roboto" w:eastAsia="Roboto" w:hAnsi="Roboto" w:cs="Roboto"/>
      <w:sz w:val="16"/>
      <w:szCs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560"/>
    </w:pPr>
    <w:rPr>
      <w:b/>
      <w:bCs/>
      <w:sz w:val="36"/>
      <w:szCs w:val="3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560" w:after="280"/>
    </w:pPr>
    <w:rPr>
      <w:b/>
      <w:bCs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3F19BD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19BD"/>
  </w:style>
  <w:style w:type="paragraph" w:styleId="Footer">
    <w:name w:val="footer"/>
    <w:basedOn w:val="Normal"/>
    <w:link w:val="FooterChar"/>
    <w:uiPriority w:val="99"/>
    <w:unhideWhenUsed/>
    <w:rsid w:val="003F19BD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19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ropbox.com/scl/fo/oyeym8w25fw2fetxu4a0q/ALzqhTNul_V0DYWE0RrDQk4?rlkey=i2o1xec5rro99iv48g6b7wg5c&amp;st=6ljmgh78&amp;dl=0" TargetMode="External"/><Relationship Id="rId13" Type="http://schemas.openxmlformats.org/officeDocument/2006/relationships/image" Target="media/image4.pn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yperlink" Target="https://www.instagram.com/p/DK9upwCvsTk/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www.instagram.com/p/DLGQmM1Im7l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s://www.instagram.com/p/DLK87Zvtzuz/?img_index=1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instagram.com/p/DLIX_WsNhFC/?img_index=1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506</Words>
  <Characters>2890</Characters>
  <Application>Microsoft Office Word</Application>
  <DocSecurity>0</DocSecurity>
  <Lines>24</Lines>
  <Paragraphs>6</Paragraphs>
  <ScaleCrop>false</ScaleCrop>
  <Company/>
  <LinksUpToDate>false</LinksUpToDate>
  <CharactersWithSpaces>3390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JoyDutson</dc:creator>
  <cp:lastModifiedBy>Joy Dutson</cp:lastModifiedBy>
  <cp:revision>2</cp:revision>
  <dcterms:created xsi:type="dcterms:W3CDTF">2026-05-01T10:30:00Z</dcterms:created>
  <dcterms:modified xsi:type="dcterms:W3CDTF">2026-05-01T10:30:00Z</dcterms:modified>
</cp:coreProperties>
</file>